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30"/>
        </w:rPr>
      </w:pPr>
      <w:r>
        <w:rPr>
          <w:rFonts w:hint="eastAsia" w:asciiTheme="majorEastAsia" w:hAnsiTheme="majorEastAsia" w:eastAsiaTheme="majorEastAsia"/>
          <w:b/>
          <w:sz w:val="44"/>
          <w:szCs w:val="30"/>
        </w:rPr>
        <w:t>高校教师资格申报</w:t>
      </w:r>
      <w:r>
        <w:rPr>
          <w:rFonts w:asciiTheme="majorEastAsia" w:hAnsiTheme="majorEastAsia" w:eastAsiaTheme="majorEastAsia"/>
          <w:b/>
          <w:sz w:val="44"/>
          <w:szCs w:val="30"/>
        </w:rPr>
        <w:t>收取材料日程安排</w:t>
      </w:r>
    </w:p>
    <w:p>
      <w:pPr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收材料时间：每天08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  <w:lang w:val="en-US" w:eastAsia="zh-CN"/>
        </w:rPr>
        <w:t>40</w:t>
      </w:r>
      <w:bookmarkStart w:id="0" w:name="_GoBack"/>
      <w:bookmarkEnd w:id="0"/>
      <w:r>
        <w:rPr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0，14：30</w:t>
      </w:r>
      <w:r>
        <w:rPr>
          <w:b/>
          <w:sz w:val="30"/>
          <w:szCs w:val="30"/>
        </w:rPr>
        <w:t>—1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0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sz w:val="32"/>
          <w:szCs w:val="32"/>
        </w:rPr>
        <w:t>日（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上午</w:t>
      </w:r>
      <w:r>
        <w:rPr>
          <w:rFonts w:hint="eastAsia" w:ascii="仿宋" w:hAnsi="仿宋" w:eastAsia="仿宋"/>
          <w:b/>
          <w:sz w:val="32"/>
          <w:szCs w:val="32"/>
        </w:rPr>
        <w:t>）</w:t>
      </w:r>
      <w:r>
        <w:rPr>
          <w:rFonts w:ascii="仿宋" w:hAnsi="仿宋" w:eastAsia="仿宋"/>
          <w:b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建筑工程系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基础教研部 、</w:t>
      </w:r>
      <w:r>
        <w:rPr>
          <w:rFonts w:ascii="仿宋" w:hAnsi="仿宋" w:eastAsia="仿宋"/>
          <w:sz w:val="32"/>
          <w:szCs w:val="32"/>
        </w:rPr>
        <w:t>护理系、</w:t>
      </w:r>
      <w:r>
        <w:rPr>
          <w:rFonts w:hint="eastAsia" w:ascii="仿宋" w:hAnsi="仿宋" w:eastAsia="仿宋"/>
          <w:sz w:val="32"/>
          <w:szCs w:val="32"/>
        </w:rPr>
        <w:t>信息工程系</w:t>
      </w:r>
      <w:r>
        <w:rPr>
          <w:rFonts w:ascii="仿宋" w:hAnsi="仿宋" w:eastAsia="仿宋"/>
          <w:sz w:val="32"/>
          <w:szCs w:val="32"/>
        </w:rPr>
        <w:t>、经济管理系、</w:t>
      </w:r>
      <w:r>
        <w:rPr>
          <w:rFonts w:hint="eastAsia" w:ascii="仿宋" w:hAnsi="仿宋" w:eastAsia="仿宋"/>
          <w:sz w:val="32"/>
          <w:szCs w:val="32"/>
        </w:rPr>
        <w:t>机电工程系、</w:t>
      </w:r>
      <w:r>
        <w:rPr>
          <w:rFonts w:ascii="仿宋" w:hAnsi="仿宋" w:eastAsia="仿宋"/>
          <w:sz w:val="32"/>
          <w:szCs w:val="32"/>
        </w:rPr>
        <w:t>化学工程系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商贸旅游系、蒙医蒙药系、艺术系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sz w:val="32"/>
          <w:szCs w:val="32"/>
        </w:rPr>
        <w:t>日</w:t>
      </w:r>
      <w:r>
        <w:rPr>
          <w:rFonts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下午）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党政办公室、组织宣传部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工会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计划财务处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继续教育学院</w:t>
      </w:r>
      <w:r>
        <w:rPr>
          <w:rFonts w:ascii="仿宋" w:hAnsi="仿宋" w:eastAsia="仿宋"/>
          <w:sz w:val="32"/>
          <w:szCs w:val="32"/>
        </w:rPr>
        <w:t>、纪检监察处、教务处、学生处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保卫处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人事处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总务处</w:t>
      </w:r>
      <w:r>
        <w:rPr>
          <w:rFonts w:hint="eastAsia" w:ascii="仿宋" w:hAnsi="仿宋" w:eastAsia="仿宋"/>
          <w:sz w:val="32"/>
          <w:szCs w:val="32"/>
        </w:rPr>
        <w:t>、招生就业</w:t>
      </w:r>
      <w:r>
        <w:rPr>
          <w:rFonts w:ascii="仿宋" w:hAnsi="仿宋" w:eastAsia="仿宋"/>
          <w:sz w:val="32"/>
          <w:szCs w:val="32"/>
        </w:rPr>
        <w:t>处。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备注：人事处以系、处、部为单位收取材料，请务必在指定时间内完成材料上交工作，以免影响后期材料整理、公示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现场确认工作进程。交材料时请携带填写完毕</w:t>
      </w:r>
      <w:r>
        <w:rPr>
          <w:rFonts w:hint="eastAsia" w:ascii="仿宋" w:hAnsi="仿宋" w:eastAsia="仿宋"/>
          <w:sz w:val="32"/>
          <w:szCs w:val="32"/>
          <w:lang w:eastAsia="zh-CN"/>
        </w:rPr>
        <w:t>纸质</w:t>
      </w:r>
      <w:r>
        <w:rPr>
          <w:rFonts w:ascii="仿宋" w:hAnsi="仿宋" w:eastAsia="仿宋"/>
          <w:sz w:val="32"/>
          <w:szCs w:val="32"/>
        </w:rPr>
        <w:t>版“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年呼伦贝尔职业技术学院申报高校教师资格证人员花名册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（领导签字并盖章）</w:t>
      </w:r>
      <w:r>
        <w:rPr>
          <w:rFonts w:ascii="仿宋" w:hAnsi="仿宋" w:eastAsia="仿宋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884401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BB"/>
    <w:rsid w:val="00056FD2"/>
    <w:rsid w:val="00061D0B"/>
    <w:rsid w:val="00147A77"/>
    <w:rsid w:val="00175126"/>
    <w:rsid w:val="001A559B"/>
    <w:rsid w:val="001D58CA"/>
    <w:rsid w:val="00245FF9"/>
    <w:rsid w:val="00295D24"/>
    <w:rsid w:val="002F4F4E"/>
    <w:rsid w:val="00372FB1"/>
    <w:rsid w:val="004B141F"/>
    <w:rsid w:val="004C1C56"/>
    <w:rsid w:val="005D2C66"/>
    <w:rsid w:val="006031B6"/>
    <w:rsid w:val="006549CC"/>
    <w:rsid w:val="006D1C96"/>
    <w:rsid w:val="00741252"/>
    <w:rsid w:val="007839F8"/>
    <w:rsid w:val="00832CBB"/>
    <w:rsid w:val="008F1EEB"/>
    <w:rsid w:val="009515F6"/>
    <w:rsid w:val="00A77541"/>
    <w:rsid w:val="00A90F20"/>
    <w:rsid w:val="00AC06A4"/>
    <w:rsid w:val="00AD65AC"/>
    <w:rsid w:val="00AF5824"/>
    <w:rsid w:val="00B21312"/>
    <w:rsid w:val="00BC3659"/>
    <w:rsid w:val="00C347BF"/>
    <w:rsid w:val="00E210D7"/>
    <w:rsid w:val="00E82F83"/>
    <w:rsid w:val="00EC4DDA"/>
    <w:rsid w:val="00EF4177"/>
    <w:rsid w:val="056858EB"/>
    <w:rsid w:val="07375548"/>
    <w:rsid w:val="0F1720D7"/>
    <w:rsid w:val="12BB2A4F"/>
    <w:rsid w:val="1544104B"/>
    <w:rsid w:val="1FBD1F09"/>
    <w:rsid w:val="214545FE"/>
    <w:rsid w:val="2EE82AAC"/>
    <w:rsid w:val="33DE7068"/>
    <w:rsid w:val="3DB61C6E"/>
    <w:rsid w:val="597C00E1"/>
    <w:rsid w:val="5B951C02"/>
    <w:rsid w:val="5C5A791F"/>
    <w:rsid w:val="5E984F3E"/>
    <w:rsid w:val="649F48EE"/>
    <w:rsid w:val="743101CA"/>
    <w:rsid w:val="764D61CE"/>
    <w:rsid w:val="7EC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2018-10-30T02:13:00Z</dcterms:created>
  <dc:creator>Administrator</dc:creator>
  <cp:lastModifiedBy>丁玲</cp:lastModifiedBy>
  <cp:lastPrinted>2018-10-30T02:28:00Z</cp:lastPrinted>
  <dcterms:modified xsi:type="dcterms:W3CDTF">2021-05-18T02:23:37Z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03CDFE7C623E47239D97721CADA16478</vt:lpwstr>
  </property>
</Properties>
</file>